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DA48D" w14:textId="6D4AED77" w:rsidR="00135E9D" w:rsidRDefault="00135E9D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                                  </w:t>
      </w:r>
      <w:r w:rsidR="00D8177D"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</w:t>
      </w:r>
      <w:r w:rsidRPr="00135E9D">
        <w:rPr>
          <w:rFonts w:ascii="Arial" w:hAnsi="Arial" w:cs="Arial"/>
          <w:b/>
          <w:bCs/>
          <w:sz w:val="28"/>
          <w:szCs w:val="28"/>
        </w:rPr>
        <w:t xml:space="preserve">Annexure 17  </w:t>
      </w:r>
    </w:p>
    <w:p w14:paraId="32B192CF" w14:textId="12F2347C" w:rsidR="00135E9D" w:rsidRPr="00135E9D" w:rsidRDefault="00D8177D">
      <w:pPr>
        <w:rPr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</w:t>
      </w:r>
      <w:r w:rsidR="00135E9D" w:rsidRPr="00135E9D">
        <w:rPr>
          <w:rFonts w:ascii="Arial" w:hAnsi="Arial" w:cs="Arial"/>
          <w:b/>
          <w:bCs/>
          <w:sz w:val="28"/>
          <w:szCs w:val="28"/>
        </w:rPr>
        <w:t>CFL till December 31,2024: District-wise</w:t>
      </w:r>
      <w:r w:rsidR="00135E9D" w:rsidRPr="00135E9D">
        <w:rPr>
          <w:rFonts w:ascii="Arial" w:hAnsi="Arial" w:cs="Arial"/>
          <w:b/>
          <w:bCs/>
          <w:sz w:val="28"/>
          <w:szCs w:val="28"/>
        </w:rPr>
        <w:t xml:space="preserve">                                          </w:t>
      </w:r>
      <w:r w:rsidR="00135E9D">
        <w:rPr>
          <w:rFonts w:ascii="Arial" w:hAnsi="Arial" w:cs="Arial"/>
          <w:b/>
          <w:bCs/>
          <w:sz w:val="28"/>
          <w:szCs w:val="28"/>
        </w:rPr>
        <w:t xml:space="preserve">          </w:t>
      </w:r>
    </w:p>
    <w:tbl>
      <w:tblPr>
        <w:tblStyle w:val="TableGrid"/>
        <w:tblW w:w="1343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89"/>
        <w:gridCol w:w="2995"/>
        <w:gridCol w:w="9454"/>
      </w:tblGrid>
      <w:tr w:rsidR="00135E9D" w:rsidRPr="00994DDB" w14:paraId="36A0711D" w14:textId="77777777" w:rsidTr="00D8177D">
        <w:trPr>
          <w:trHeight w:val="2336"/>
        </w:trPr>
        <w:tc>
          <w:tcPr>
            <w:tcW w:w="989" w:type="dxa"/>
            <w:vAlign w:val="center"/>
          </w:tcPr>
          <w:p w14:paraId="269D9277" w14:textId="15839073" w:rsidR="00135E9D" w:rsidRPr="00A03C66" w:rsidRDefault="00135E9D" w:rsidP="00492BFE">
            <w:pPr>
              <w:rPr>
                <w:rFonts w:ascii="Arial" w:hAnsi="Arial" w:cs="Arial"/>
                <w:b/>
              </w:rPr>
            </w:pPr>
          </w:p>
        </w:tc>
        <w:tc>
          <w:tcPr>
            <w:tcW w:w="2995" w:type="dxa"/>
            <w:tcBorders>
              <w:right w:val="single" w:sz="4" w:space="0" w:color="auto"/>
            </w:tcBorders>
            <w:vAlign w:val="center"/>
          </w:tcPr>
          <w:p w14:paraId="0608ADAF" w14:textId="77777777" w:rsidR="00135E9D" w:rsidRDefault="00135E9D" w:rsidP="00492BFE">
            <w:pPr>
              <w:rPr>
                <w:rFonts w:ascii="Arial" w:hAnsi="Arial" w:cs="Arial"/>
              </w:rPr>
            </w:pPr>
            <w:r w:rsidRPr="00A03C66">
              <w:rPr>
                <w:rFonts w:ascii="Arial" w:hAnsi="Arial" w:cs="Arial"/>
              </w:rPr>
              <w:t xml:space="preserve">Conduct of FL activities </w:t>
            </w:r>
          </w:p>
          <w:p w14:paraId="15FBCCDF" w14:textId="77777777" w:rsidR="00135E9D" w:rsidRPr="00FC413F" w:rsidRDefault="00135E9D" w:rsidP="00492BFE">
            <w:pPr>
              <w:rPr>
                <w:rFonts w:ascii="Arial" w:hAnsi="Arial" w:cs="Arial"/>
              </w:rPr>
            </w:pPr>
          </w:p>
        </w:tc>
        <w:tc>
          <w:tcPr>
            <w:tcW w:w="9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eGrid"/>
              <w:tblpPr w:leftFromText="180" w:rightFromText="180" w:horzAnchor="margin" w:tblpY="670"/>
              <w:tblOverlap w:val="never"/>
              <w:tblW w:w="9619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819"/>
              <w:gridCol w:w="1916"/>
              <w:gridCol w:w="1916"/>
              <w:gridCol w:w="1952"/>
            </w:tblGrid>
            <w:tr w:rsidR="00135E9D" w14:paraId="4DA09A9C" w14:textId="77777777" w:rsidTr="00D8177D">
              <w:trPr>
                <w:trHeight w:val="1398"/>
              </w:trPr>
              <w:tc>
                <w:tcPr>
                  <w:tcW w:w="2016" w:type="dxa"/>
                </w:tcPr>
                <w:p w14:paraId="77EF469F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Name of the CFL</w:t>
                  </w:r>
                </w:p>
              </w:tc>
              <w:tc>
                <w:tcPr>
                  <w:tcW w:w="1819" w:type="dxa"/>
                </w:tcPr>
                <w:p w14:paraId="31754A22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No. of camps planned</w:t>
                  </w:r>
                </w:p>
              </w:tc>
              <w:tc>
                <w:tcPr>
                  <w:tcW w:w="1916" w:type="dxa"/>
                </w:tcPr>
                <w:p w14:paraId="7BA9C44D" w14:textId="77777777" w:rsidR="00135E9D" w:rsidRPr="00FC413F" w:rsidRDefault="00135E9D" w:rsidP="00492BFE">
                  <w:pPr>
                    <w:rPr>
                      <w:rFonts w:ascii="Arial" w:hAnsi="Arial" w:cs="Arial"/>
                    </w:rPr>
                  </w:pPr>
                  <w:r w:rsidRPr="00FC413F">
                    <w:rPr>
                      <w:rFonts w:ascii="Arial" w:hAnsi="Arial" w:cs="Arial"/>
                    </w:rPr>
                    <w:t>Number of Camps conducted</w:t>
                  </w:r>
                </w:p>
                <w:p w14:paraId="3ADCC8E4" w14:textId="77777777" w:rsidR="00135E9D" w:rsidRPr="00FC413F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6" w:type="dxa"/>
                </w:tcPr>
                <w:p w14:paraId="4313A3AD" w14:textId="77777777" w:rsidR="00135E9D" w:rsidRPr="00FC413F" w:rsidRDefault="00135E9D" w:rsidP="00492BFE">
                  <w:pPr>
                    <w:rPr>
                      <w:rFonts w:ascii="Arial" w:hAnsi="Arial" w:cs="Arial"/>
                    </w:rPr>
                  </w:pPr>
                  <w:r w:rsidRPr="00FC413F">
                    <w:rPr>
                      <w:rFonts w:ascii="Arial" w:hAnsi="Arial" w:cs="Arial"/>
                    </w:rPr>
                    <w:t xml:space="preserve">Number of participants </w:t>
                  </w:r>
                  <w:r>
                    <w:rPr>
                      <w:rFonts w:ascii="Arial" w:hAnsi="Arial" w:cs="Arial"/>
                    </w:rPr>
                    <w:t>planned to cover</w:t>
                  </w:r>
                </w:p>
                <w:p w14:paraId="637AFD4F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52" w:type="dxa"/>
                </w:tcPr>
                <w:p w14:paraId="0054BB43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No. of participants covered. </w:t>
                  </w:r>
                </w:p>
              </w:tc>
            </w:tr>
            <w:tr w:rsidR="00135E9D" w14:paraId="4571D9F8" w14:textId="77777777" w:rsidTr="00D8177D">
              <w:trPr>
                <w:trHeight w:val="282"/>
              </w:trPr>
              <w:tc>
                <w:tcPr>
                  <w:tcW w:w="2016" w:type="dxa"/>
                </w:tcPr>
                <w:p w14:paraId="25581F07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Chandigarh</w:t>
                  </w:r>
                </w:p>
              </w:tc>
              <w:tc>
                <w:tcPr>
                  <w:tcW w:w="1819" w:type="dxa"/>
                </w:tcPr>
                <w:p w14:paraId="40AB14ED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250</w:t>
                  </w:r>
                </w:p>
              </w:tc>
              <w:tc>
                <w:tcPr>
                  <w:tcW w:w="1916" w:type="dxa"/>
                </w:tcPr>
                <w:p w14:paraId="7E4EA993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294</w:t>
                  </w:r>
                </w:p>
              </w:tc>
              <w:tc>
                <w:tcPr>
                  <w:tcW w:w="1916" w:type="dxa"/>
                </w:tcPr>
                <w:p w14:paraId="2ACC78AB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800</w:t>
                  </w:r>
                </w:p>
              </w:tc>
              <w:tc>
                <w:tcPr>
                  <w:tcW w:w="1952" w:type="dxa"/>
                </w:tcPr>
                <w:p w14:paraId="013E132A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831</w:t>
                  </w:r>
                </w:p>
              </w:tc>
            </w:tr>
            <w:tr w:rsidR="00135E9D" w14:paraId="23AE16D0" w14:textId="77777777" w:rsidTr="00D8177D">
              <w:trPr>
                <w:trHeight w:val="266"/>
              </w:trPr>
              <w:tc>
                <w:tcPr>
                  <w:tcW w:w="2016" w:type="dxa"/>
                </w:tcPr>
                <w:p w14:paraId="3BC3E346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19" w:type="dxa"/>
                </w:tcPr>
                <w:p w14:paraId="64F2D41C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6" w:type="dxa"/>
                </w:tcPr>
                <w:p w14:paraId="52C034A6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6" w:type="dxa"/>
                </w:tcPr>
                <w:p w14:paraId="32B0B586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52" w:type="dxa"/>
                </w:tcPr>
                <w:p w14:paraId="40309AC4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135E9D" w14:paraId="582F5666" w14:textId="77777777" w:rsidTr="00D8177D">
              <w:trPr>
                <w:trHeight w:val="282"/>
              </w:trPr>
              <w:tc>
                <w:tcPr>
                  <w:tcW w:w="2016" w:type="dxa"/>
                </w:tcPr>
                <w:p w14:paraId="68ADF995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19" w:type="dxa"/>
                </w:tcPr>
                <w:p w14:paraId="754CC907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6" w:type="dxa"/>
                </w:tcPr>
                <w:p w14:paraId="1DC91412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6" w:type="dxa"/>
                </w:tcPr>
                <w:p w14:paraId="4613BA33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52" w:type="dxa"/>
                </w:tcPr>
                <w:p w14:paraId="7DDB1130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135E9D" w14:paraId="744EA211" w14:textId="77777777" w:rsidTr="00D8177D">
              <w:trPr>
                <w:trHeight w:val="266"/>
              </w:trPr>
              <w:tc>
                <w:tcPr>
                  <w:tcW w:w="2016" w:type="dxa"/>
                </w:tcPr>
                <w:p w14:paraId="2B12598D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19" w:type="dxa"/>
                </w:tcPr>
                <w:p w14:paraId="7A024F89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6" w:type="dxa"/>
                </w:tcPr>
                <w:p w14:paraId="45B22864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6" w:type="dxa"/>
                </w:tcPr>
                <w:p w14:paraId="5EC45446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52" w:type="dxa"/>
                </w:tcPr>
                <w:p w14:paraId="2CE1FA5E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14:paraId="07AC4FAE" w14:textId="77777777" w:rsidR="00135E9D" w:rsidRPr="00A03C66" w:rsidRDefault="00135E9D" w:rsidP="00492BFE">
            <w:pPr>
              <w:rPr>
                <w:rFonts w:ascii="Arial" w:hAnsi="Arial" w:cs="Arial"/>
              </w:rPr>
            </w:pPr>
          </w:p>
          <w:p w14:paraId="78797018" w14:textId="77777777" w:rsidR="00135E9D" w:rsidRDefault="00135E9D" w:rsidP="00492BFE">
            <w:pPr>
              <w:rPr>
                <w:rFonts w:ascii="Arial" w:hAnsi="Arial" w:cs="Arial"/>
                <w:b/>
                <w:bCs/>
              </w:rPr>
            </w:pPr>
            <w:r w:rsidRPr="00FC413F">
              <w:rPr>
                <w:rFonts w:ascii="Arial" w:hAnsi="Arial" w:cs="Arial"/>
                <w:b/>
                <w:bCs/>
              </w:rPr>
              <w:t>From</w:t>
            </w:r>
            <w:r>
              <w:rPr>
                <w:rFonts w:ascii="Arial" w:hAnsi="Arial" w:cs="Arial"/>
                <w:b/>
                <w:bCs/>
              </w:rPr>
              <w:t xml:space="preserve"> October 01 to December </w:t>
            </w:r>
            <w:proofErr w:type="gramStart"/>
            <w:r>
              <w:rPr>
                <w:rFonts w:ascii="Arial" w:hAnsi="Arial" w:cs="Arial"/>
                <w:b/>
                <w:bCs/>
              </w:rPr>
              <w:t>2024 :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district-wise</w:t>
            </w:r>
          </w:p>
          <w:p w14:paraId="65CE3729" w14:textId="77777777" w:rsidR="00135E9D" w:rsidRDefault="00135E9D" w:rsidP="00492BFE">
            <w:pPr>
              <w:rPr>
                <w:rFonts w:ascii="Arial" w:hAnsi="Arial" w:cs="Arial"/>
                <w:b/>
                <w:bCs/>
              </w:rPr>
            </w:pPr>
          </w:p>
          <w:tbl>
            <w:tblPr>
              <w:tblStyle w:val="TableGrid"/>
              <w:tblpPr w:leftFromText="180" w:rightFromText="180" w:vertAnchor="page" w:horzAnchor="margin" w:tblpY="889"/>
              <w:tblOverlap w:val="never"/>
              <w:tblW w:w="9498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1765"/>
              <w:gridCol w:w="1996"/>
              <w:gridCol w:w="3717"/>
            </w:tblGrid>
            <w:tr w:rsidR="00135E9D" w14:paraId="0265842F" w14:textId="77777777" w:rsidTr="00D8177D">
              <w:trPr>
                <w:trHeight w:val="1134"/>
              </w:trPr>
              <w:tc>
                <w:tcPr>
                  <w:tcW w:w="2020" w:type="dxa"/>
                </w:tcPr>
                <w:p w14:paraId="54460966" w14:textId="7561662B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FL Name</w:t>
                  </w:r>
                </w:p>
              </w:tc>
              <w:tc>
                <w:tcPr>
                  <w:tcW w:w="1765" w:type="dxa"/>
                </w:tcPr>
                <w:p w14:paraId="1DE36559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Overall target </w:t>
                  </w:r>
                </w:p>
              </w:tc>
              <w:tc>
                <w:tcPr>
                  <w:tcW w:w="1996" w:type="dxa"/>
                </w:tcPr>
                <w:p w14:paraId="37B3D243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Target achieved till December 2024</w:t>
                  </w:r>
                </w:p>
              </w:tc>
              <w:tc>
                <w:tcPr>
                  <w:tcW w:w="3717" w:type="dxa"/>
                </w:tcPr>
                <w:p w14:paraId="08962065" w14:textId="7800EAC9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% </w:t>
                  </w:r>
                  <w:r>
                    <w:rPr>
                      <w:rFonts w:ascii="Arial" w:hAnsi="Arial" w:cs="Arial"/>
                    </w:rPr>
                    <w:t>Achievement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135E9D" w14:paraId="67A75989" w14:textId="77777777" w:rsidTr="00D8177D">
              <w:trPr>
                <w:trHeight w:val="287"/>
              </w:trPr>
              <w:tc>
                <w:tcPr>
                  <w:tcW w:w="2020" w:type="dxa"/>
                </w:tcPr>
                <w:p w14:paraId="0B8CA91D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Chandigarh</w:t>
                  </w:r>
                </w:p>
              </w:tc>
              <w:tc>
                <w:tcPr>
                  <w:tcW w:w="1765" w:type="dxa"/>
                </w:tcPr>
                <w:p w14:paraId="2E406D31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13932</w:t>
                  </w:r>
                </w:p>
              </w:tc>
              <w:tc>
                <w:tcPr>
                  <w:tcW w:w="1996" w:type="dxa"/>
                </w:tcPr>
                <w:p w14:paraId="78A9CF59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18863</w:t>
                  </w:r>
                </w:p>
              </w:tc>
              <w:tc>
                <w:tcPr>
                  <w:tcW w:w="3717" w:type="dxa"/>
                </w:tcPr>
                <w:p w14:paraId="25848321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135 %</w:t>
                  </w:r>
                </w:p>
              </w:tc>
            </w:tr>
            <w:tr w:rsidR="00135E9D" w14:paraId="2E75BAF3" w14:textId="77777777" w:rsidTr="00D8177D">
              <w:trPr>
                <w:trHeight w:val="270"/>
              </w:trPr>
              <w:tc>
                <w:tcPr>
                  <w:tcW w:w="2020" w:type="dxa"/>
                </w:tcPr>
                <w:p w14:paraId="1A22C0BA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Chandigarh</w:t>
                  </w:r>
                </w:p>
              </w:tc>
              <w:tc>
                <w:tcPr>
                  <w:tcW w:w="1765" w:type="dxa"/>
                </w:tcPr>
                <w:p w14:paraId="42485EE3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14858</w:t>
                  </w:r>
                </w:p>
              </w:tc>
              <w:tc>
                <w:tcPr>
                  <w:tcW w:w="1996" w:type="dxa"/>
                </w:tcPr>
                <w:p w14:paraId="6D6CF098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396</w:t>
                  </w:r>
                </w:p>
              </w:tc>
              <w:tc>
                <w:tcPr>
                  <w:tcW w:w="3717" w:type="dxa"/>
                </w:tcPr>
                <w:p w14:paraId="0756F806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3 %</w:t>
                  </w:r>
                </w:p>
              </w:tc>
            </w:tr>
            <w:tr w:rsidR="00135E9D" w14:paraId="36CA7FB2" w14:textId="77777777" w:rsidTr="00D8177D">
              <w:trPr>
                <w:trHeight w:val="270"/>
              </w:trPr>
              <w:tc>
                <w:tcPr>
                  <w:tcW w:w="2020" w:type="dxa"/>
                </w:tcPr>
                <w:p w14:paraId="7591BBAA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765" w:type="dxa"/>
                </w:tcPr>
                <w:p w14:paraId="72D95C38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96" w:type="dxa"/>
                </w:tcPr>
                <w:p w14:paraId="17B3CD1A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717" w:type="dxa"/>
                </w:tcPr>
                <w:p w14:paraId="67D0228E" w14:textId="77777777" w:rsidR="00135E9D" w:rsidRDefault="00135E9D" w:rsidP="00492BFE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14:paraId="25348BA7" w14:textId="34996AFF" w:rsidR="00135E9D" w:rsidRDefault="00135E9D" w:rsidP="00492BFE">
            <w:pPr>
              <w:rPr>
                <w:rFonts w:ascii="Arial" w:hAnsi="Arial" w:cs="Arial"/>
                <w:b/>
                <w:bCs/>
              </w:rPr>
            </w:pPr>
            <w:r w:rsidRPr="00FC413F">
              <w:rPr>
                <w:rFonts w:ascii="Arial" w:hAnsi="Arial" w:cs="Arial"/>
                <w:b/>
                <w:bCs/>
              </w:rPr>
              <w:t xml:space="preserve"> From Start of the CFL till </w:t>
            </w:r>
            <w:r>
              <w:rPr>
                <w:rFonts w:ascii="Arial" w:hAnsi="Arial" w:cs="Arial"/>
                <w:b/>
                <w:bCs/>
              </w:rPr>
              <w:t>December 31,2024: District-wise</w:t>
            </w:r>
          </w:p>
          <w:p w14:paraId="6D216EB1" w14:textId="44204645" w:rsidR="00135E9D" w:rsidRPr="00994DDB" w:rsidRDefault="00135E9D" w:rsidP="00492BFE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02A40955" w14:textId="6A435178" w:rsidR="00F5295C" w:rsidRDefault="00F5295C"/>
    <w:p w14:paraId="339969B2" w14:textId="1F78AA3B" w:rsidR="00135E9D" w:rsidRDefault="00135E9D"/>
    <w:p w14:paraId="1404FDA6" w14:textId="1E8391CD" w:rsidR="00135E9D" w:rsidRDefault="00135E9D"/>
    <w:p w14:paraId="3E30CC58" w14:textId="61CC003B" w:rsidR="00135E9D" w:rsidRPr="00135E9D" w:rsidRDefault="00135E9D">
      <w:pPr>
        <w:rPr>
          <w:b/>
          <w:bCs/>
          <w:sz w:val="32"/>
          <w:szCs w:val="32"/>
        </w:rPr>
      </w:pPr>
      <w:r>
        <w:t xml:space="preserve">                                                                   </w:t>
      </w:r>
      <w:r w:rsidR="00D8177D">
        <w:t xml:space="preserve">                                                                </w:t>
      </w:r>
      <w:r>
        <w:t xml:space="preserve">            </w:t>
      </w:r>
      <w:proofErr w:type="spellStart"/>
      <w:r w:rsidRPr="00135E9D">
        <w:rPr>
          <w:b/>
          <w:bCs/>
          <w:sz w:val="32"/>
          <w:szCs w:val="32"/>
        </w:rPr>
        <w:t>Pg</w:t>
      </w:r>
      <w:proofErr w:type="spellEnd"/>
      <w:r w:rsidRPr="00135E9D">
        <w:rPr>
          <w:b/>
          <w:bCs/>
          <w:sz w:val="32"/>
          <w:szCs w:val="32"/>
        </w:rPr>
        <w:t xml:space="preserve"> </w:t>
      </w:r>
    </w:p>
    <w:sectPr w:rsidR="00135E9D" w:rsidRPr="00135E9D" w:rsidSect="00D8177D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E9D"/>
    <w:rsid w:val="00135E9D"/>
    <w:rsid w:val="00D8177D"/>
    <w:rsid w:val="00F5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4210B"/>
  <w15:chartTrackingRefBased/>
  <w15:docId w15:val="{8B8459CF-8DB4-4496-ADA2-2D8CFF7BB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Piyush Walia</dc:creator>
  <cp:keywords/>
  <dc:description/>
  <cp:lastModifiedBy>Piyush Walia</cp:lastModifiedBy>
  <cp:revision>2</cp:revision>
  <cp:lastPrinted>2025-02-05T07:11:00Z</cp:lastPrinted>
  <dcterms:created xsi:type="dcterms:W3CDTF">2025-02-05T07:07:00Z</dcterms:created>
  <dcterms:modified xsi:type="dcterms:W3CDTF">2025-02-05T07:11:00Z</dcterms:modified>
</cp:coreProperties>
</file>